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27FF" w14:textId="29B4F262" w:rsidR="002A4F20" w:rsidRPr="002A4F20" w:rsidRDefault="002A4F20" w:rsidP="002A4F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F20">
        <w:rPr>
          <w:rFonts w:ascii="Times New Roman" w:hAnsi="Times New Roman" w:cs="Times New Roman"/>
          <w:b/>
          <w:bCs/>
          <w:sz w:val="32"/>
          <w:szCs w:val="32"/>
        </w:rPr>
        <w:t>Выставочно-ярмарочные мероприятия для участия крымских мастеров народных художественных промыслов и ремесел, зарегистрированным в качестве СМСП или самозанятых на территории Республики Крым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4"/>
        <w:gridCol w:w="4683"/>
        <w:gridCol w:w="2551"/>
        <w:gridCol w:w="2410"/>
      </w:tblGrid>
      <w:tr w:rsidR="007F1A96" w14:paraId="2D90E478" w14:textId="77777777" w:rsidTr="007F1A96">
        <w:tc>
          <w:tcPr>
            <w:tcW w:w="704" w:type="dxa"/>
          </w:tcPr>
          <w:p w14:paraId="5139C750" w14:textId="3CAC7497" w:rsidR="007F1A96" w:rsidRPr="003C2EAB" w:rsidRDefault="007F1A96" w:rsidP="007F1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83" w:type="dxa"/>
          </w:tcPr>
          <w:p w14:paraId="30A0365C" w14:textId="3CCD6B4F" w:rsidR="007F1A96" w:rsidRPr="003C2EAB" w:rsidRDefault="007F1A96" w:rsidP="007F1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0D52294A" w14:textId="0CE88459" w:rsidR="007F1A96" w:rsidRPr="003C2EAB" w:rsidRDefault="007F1A96" w:rsidP="007F1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2406A266" w14:textId="2C4CA154" w:rsidR="007F1A96" w:rsidRPr="003C2EAB" w:rsidRDefault="007F1A96" w:rsidP="007F1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</w:tr>
      <w:tr w:rsidR="007F1A96" w14:paraId="5CBB0D95" w14:textId="77777777" w:rsidTr="007F1A96">
        <w:tc>
          <w:tcPr>
            <w:tcW w:w="704" w:type="dxa"/>
          </w:tcPr>
          <w:p w14:paraId="2A999906" w14:textId="5C7699EA" w:rsidR="007F1A96" w:rsidRPr="003C2EAB" w:rsidRDefault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61905551" w14:textId="50BC5F45" w:rsidR="007F1A96" w:rsidRPr="003C2EAB" w:rsidRDefault="007F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XXXV Выставка-ярмарка народных художественных промыслов России «ЛАДЬЯ. Весенняя фантазия-2024»</w:t>
            </w:r>
          </w:p>
        </w:tc>
        <w:tc>
          <w:tcPr>
            <w:tcW w:w="2551" w:type="dxa"/>
          </w:tcPr>
          <w:p w14:paraId="7925F1F8" w14:textId="1AF406E6" w:rsidR="007F1A96" w:rsidRPr="003C2EAB" w:rsidRDefault="007F1A96" w:rsidP="007F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Москва, ЦВК «Экспоцентр»</w:t>
            </w:r>
          </w:p>
        </w:tc>
        <w:tc>
          <w:tcPr>
            <w:tcW w:w="2410" w:type="dxa"/>
          </w:tcPr>
          <w:p w14:paraId="3FC0A65D" w14:textId="18411FA8" w:rsidR="007F1A96" w:rsidRPr="003C2EAB" w:rsidRDefault="007F1A96" w:rsidP="0059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28 февраля-03 марта 2024 г.</w:t>
            </w:r>
          </w:p>
        </w:tc>
      </w:tr>
      <w:tr w:rsidR="007F1A96" w14:paraId="5EEC44A3" w14:textId="77777777" w:rsidTr="007F1A96">
        <w:tc>
          <w:tcPr>
            <w:tcW w:w="704" w:type="dxa"/>
          </w:tcPr>
          <w:p w14:paraId="168DC22D" w14:textId="4CFB8D69" w:rsidR="007F1A96" w:rsidRPr="003C2EAB" w:rsidRDefault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14:paraId="575EF9D5" w14:textId="27E13E1A" w:rsidR="007F1A96" w:rsidRPr="003C2EAB" w:rsidRDefault="0059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4-я Художественно-промышленная выставка-форум «Уникальная Россия»</w:t>
            </w:r>
          </w:p>
        </w:tc>
        <w:tc>
          <w:tcPr>
            <w:tcW w:w="2551" w:type="dxa"/>
          </w:tcPr>
          <w:p w14:paraId="71A35723" w14:textId="7114F029" w:rsidR="007F1A96" w:rsidRPr="003C2EAB" w:rsidRDefault="005928EF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Москва, Гостиный Двор</w:t>
            </w:r>
          </w:p>
        </w:tc>
        <w:tc>
          <w:tcPr>
            <w:tcW w:w="2410" w:type="dxa"/>
          </w:tcPr>
          <w:p w14:paraId="1656E2A0" w14:textId="77777777" w:rsidR="003C2EAB" w:rsidRPr="003C2EAB" w:rsidRDefault="005928EF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02-12 ма</w:t>
            </w:r>
            <w:r w:rsidR="00565F78"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2D619" w14:textId="0C182BD9" w:rsidR="007F1A96" w:rsidRPr="003C2EAB" w:rsidRDefault="005928EF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43A54" w14:paraId="52F79FC8" w14:textId="77777777" w:rsidTr="007F1A96">
        <w:tc>
          <w:tcPr>
            <w:tcW w:w="704" w:type="dxa"/>
          </w:tcPr>
          <w:p w14:paraId="098557E2" w14:textId="696CC218" w:rsidR="00243A54" w:rsidRPr="003C2EAB" w:rsidRDefault="00243A54" w:rsidP="004D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14:paraId="5B893472" w14:textId="28FAE56D" w:rsidR="00243A54" w:rsidRPr="003C2EAB" w:rsidRDefault="00243A54" w:rsidP="004D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ыставочно-ярмарочного мероприятия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«День города Симферополя»</w:t>
            </w:r>
          </w:p>
        </w:tc>
        <w:tc>
          <w:tcPr>
            <w:tcW w:w="2551" w:type="dxa"/>
          </w:tcPr>
          <w:p w14:paraId="39ADCDDC" w14:textId="694DB287" w:rsidR="00243A54" w:rsidRPr="003C2EAB" w:rsidRDefault="00243A54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37726264" w14:textId="77777777" w:rsidR="003C2EAB" w:rsidRPr="003C2EAB" w:rsidRDefault="00243A54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31 мая-02 июня </w:t>
            </w:r>
          </w:p>
          <w:p w14:paraId="5BBF3F98" w14:textId="1E40CFD8" w:rsidR="00243A54" w:rsidRPr="003C2EAB" w:rsidRDefault="00243A54" w:rsidP="004D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43A54" w14:paraId="2603FCAA" w14:textId="77777777" w:rsidTr="00243A54">
        <w:tc>
          <w:tcPr>
            <w:tcW w:w="704" w:type="dxa"/>
          </w:tcPr>
          <w:p w14:paraId="10EC448C" w14:textId="0C5F0177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14:paraId="530E701F" w14:textId="594C5116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ыставочно-ярмарочном мероприятии для мастеров НХП и ремесленников Республики Крым</w:t>
            </w:r>
          </w:p>
        </w:tc>
        <w:tc>
          <w:tcPr>
            <w:tcW w:w="2551" w:type="dxa"/>
          </w:tcPr>
          <w:p w14:paraId="6BF0371E" w14:textId="22977C28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410" w:type="dxa"/>
          </w:tcPr>
          <w:p w14:paraId="3019E7EA" w14:textId="77777777" w:rsidR="003C2EAB" w:rsidRPr="003C2EAB" w:rsidRDefault="00243A54" w:rsidP="00243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12 по 27 июня </w:t>
            </w:r>
          </w:p>
          <w:p w14:paraId="797F5C47" w14:textId="3A3576C3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243A54" w14:paraId="58F1ED19" w14:textId="77777777" w:rsidTr="00243A54">
        <w:tc>
          <w:tcPr>
            <w:tcW w:w="704" w:type="dxa"/>
          </w:tcPr>
          <w:p w14:paraId="37F34291" w14:textId="33C7F78A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14:paraId="0A4D91D1" w14:textId="22823FD2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Выставочно-ярмарочном мероприятии для мастеров НХП и ремесленников Республики Крым</w:t>
            </w:r>
          </w:p>
        </w:tc>
        <w:tc>
          <w:tcPr>
            <w:tcW w:w="2551" w:type="dxa"/>
          </w:tcPr>
          <w:p w14:paraId="5CDFA9EF" w14:textId="2882D024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410" w:type="dxa"/>
          </w:tcPr>
          <w:p w14:paraId="52869648" w14:textId="77777777" w:rsidR="003C2EAB" w:rsidRPr="003C2EAB" w:rsidRDefault="00243A54" w:rsidP="00243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по 18 июля </w:t>
            </w:r>
          </w:p>
          <w:p w14:paraId="0B8719B5" w14:textId="6CE2C403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243A54" w14:paraId="3F2C14BA" w14:textId="77777777" w:rsidTr="00243A54">
        <w:tc>
          <w:tcPr>
            <w:tcW w:w="704" w:type="dxa"/>
          </w:tcPr>
          <w:p w14:paraId="66D267E5" w14:textId="197043A6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</w:tcPr>
          <w:p w14:paraId="30E89FFF" w14:textId="039C7359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Таврида.АРТ</w:t>
            </w:r>
            <w:proofErr w:type="spellEnd"/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74ED160" w14:textId="7950852D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Судак</w:t>
            </w:r>
          </w:p>
        </w:tc>
        <w:tc>
          <w:tcPr>
            <w:tcW w:w="2410" w:type="dxa"/>
          </w:tcPr>
          <w:p w14:paraId="0A956095" w14:textId="77777777" w:rsidR="003C2EAB" w:rsidRPr="003C2EAB" w:rsidRDefault="00243A54" w:rsidP="0024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 по 28 июля </w:t>
            </w:r>
          </w:p>
          <w:p w14:paraId="55C3449D" w14:textId="10403747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43A54" w14:paraId="2F79F409" w14:textId="77777777" w:rsidTr="00243A54">
        <w:tc>
          <w:tcPr>
            <w:tcW w:w="704" w:type="dxa"/>
          </w:tcPr>
          <w:p w14:paraId="38A1D86E" w14:textId="02DFFAF8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14:paraId="33F8D1FF" w14:textId="79D722FE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Выставочно-ярмарочном мероприятии для мастеров НХП и ремесленников Республики Крым</w:t>
            </w:r>
          </w:p>
        </w:tc>
        <w:tc>
          <w:tcPr>
            <w:tcW w:w="2551" w:type="dxa"/>
          </w:tcPr>
          <w:p w14:paraId="6B9CFBE6" w14:textId="349DBE3A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410" w:type="dxa"/>
          </w:tcPr>
          <w:p w14:paraId="0078A5B6" w14:textId="4A7288AA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05 по 22 августа 2024 г.</w:t>
            </w:r>
          </w:p>
        </w:tc>
      </w:tr>
      <w:tr w:rsidR="00243A54" w14:paraId="15442023" w14:textId="77777777" w:rsidTr="007F1A96">
        <w:tc>
          <w:tcPr>
            <w:tcW w:w="704" w:type="dxa"/>
          </w:tcPr>
          <w:p w14:paraId="605C1F9A" w14:textId="65ABB064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14:paraId="49355187" w14:textId="75ED6553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V Всероссийский Фестиваль народных художественных промыслов «Заповедный сувенир»</w:t>
            </w:r>
          </w:p>
        </w:tc>
        <w:tc>
          <w:tcPr>
            <w:tcW w:w="2551" w:type="dxa"/>
          </w:tcPr>
          <w:p w14:paraId="1D85882E" w14:textId="4AB6089B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Кисловодск</w:t>
            </w:r>
          </w:p>
        </w:tc>
        <w:tc>
          <w:tcPr>
            <w:tcW w:w="2410" w:type="dxa"/>
          </w:tcPr>
          <w:p w14:paraId="26C601E9" w14:textId="1577220B" w:rsidR="00243A54" w:rsidRPr="003C2EAB" w:rsidRDefault="003C2EAB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с 17 по 23 </w:t>
            </w:r>
            <w:r w:rsidR="00243A54" w:rsidRPr="003C2EA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A54"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243A54" w14:paraId="2B669A40" w14:textId="77777777" w:rsidTr="007F1A96">
        <w:tc>
          <w:tcPr>
            <w:tcW w:w="704" w:type="dxa"/>
          </w:tcPr>
          <w:p w14:paraId="7191A60B" w14:textId="069AE44B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14:paraId="7B9BF133" w14:textId="5102CC0B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XXIII Выставка-ярмарка народных художественных промыслов и ремёсел России «Жар-птица. Осень-2024», 2-5 октября 2024</w:t>
            </w:r>
          </w:p>
        </w:tc>
        <w:tc>
          <w:tcPr>
            <w:tcW w:w="2551" w:type="dxa"/>
          </w:tcPr>
          <w:p w14:paraId="28811F73" w14:textId="28741335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Москва, ЦВК «Экспоцентр»</w:t>
            </w:r>
          </w:p>
        </w:tc>
        <w:tc>
          <w:tcPr>
            <w:tcW w:w="2410" w:type="dxa"/>
          </w:tcPr>
          <w:p w14:paraId="63D3172A" w14:textId="77777777" w:rsidR="003C2EAB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2-5 октября </w:t>
            </w:r>
          </w:p>
          <w:p w14:paraId="7CA0443C" w14:textId="5C46B00D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3A54" w14:paraId="66597530" w14:textId="77777777" w:rsidTr="00C203AC">
        <w:tc>
          <w:tcPr>
            <w:tcW w:w="704" w:type="dxa"/>
          </w:tcPr>
          <w:p w14:paraId="10D37B6F" w14:textId="28C1A3FB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</w:tcPr>
          <w:p w14:paraId="1C330268" w14:textId="12100808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Выставочно-ярмарочное мероприятие «День народного единства»</w:t>
            </w:r>
          </w:p>
        </w:tc>
        <w:tc>
          <w:tcPr>
            <w:tcW w:w="2551" w:type="dxa"/>
          </w:tcPr>
          <w:p w14:paraId="6BF00248" w14:textId="195E9F4E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  <w:vAlign w:val="center"/>
          </w:tcPr>
          <w:p w14:paraId="71946E54" w14:textId="0F0723F6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01 по 04 ноября 2024 г.</w:t>
            </w:r>
          </w:p>
        </w:tc>
      </w:tr>
      <w:tr w:rsidR="00243A54" w14:paraId="50DA5AD0" w14:textId="77777777" w:rsidTr="00C203AC">
        <w:tc>
          <w:tcPr>
            <w:tcW w:w="704" w:type="dxa"/>
          </w:tcPr>
          <w:p w14:paraId="52AF276F" w14:textId="0A678522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3" w:type="dxa"/>
          </w:tcPr>
          <w:p w14:paraId="2488B733" w14:textId="3806BCB0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Выставочно-ярмарочное мероприятие «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Предновогодняя ярмарка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BE8EC41" w14:textId="7E053614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  <w:vAlign w:val="center"/>
          </w:tcPr>
          <w:p w14:paraId="21BC5374" w14:textId="0FD3A9B9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17 по 22 </w:t>
            </w: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243A54" w14:paraId="58CA7445" w14:textId="77777777" w:rsidTr="007F1A96">
        <w:tc>
          <w:tcPr>
            <w:tcW w:w="704" w:type="dxa"/>
          </w:tcPr>
          <w:p w14:paraId="1A3844D2" w14:textId="6A1AED38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</w:tcPr>
          <w:p w14:paraId="7BB4EF46" w14:textId="64E44BC3" w:rsidR="00243A54" w:rsidRPr="003C2EAB" w:rsidRDefault="00243A54" w:rsidP="0024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XXXV</w:t>
            </w:r>
            <w:r w:rsidRPr="003C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Выставка-ярмарка народных художественных промыслов России «ЛАДЬЯ. Зимняя сказка - 2024»</w:t>
            </w:r>
          </w:p>
        </w:tc>
        <w:tc>
          <w:tcPr>
            <w:tcW w:w="2551" w:type="dxa"/>
          </w:tcPr>
          <w:p w14:paraId="674C391A" w14:textId="08B58AB1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Москва, ЦВК «Экспоцентр»</w:t>
            </w:r>
          </w:p>
        </w:tc>
        <w:tc>
          <w:tcPr>
            <w:tcW w:w="2410" w:type="dxa"/>
          </w:tcPr>
          <w:p w14:paraId="2D76EB82" w14:textId="77777777" w:rsidR="003C2EAB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18-21 декабря </w:t>
            </w:r>
          </w:p>
          <w:p w14:paraId="72379134" w14:textId="7CC53C60" w:rsidR="00243A54" w:rsidRPr="003C2EAB" w:rsidRDefault="00243A54" w:rsidP="0024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2FC710" w14:textId="77777777" w:rsidR="00565F78" w:rsidRDefault="00565F78" w:rsidP="002A4F20">
      <w:pPr>
        <w:spacing w:after="0"/>
        <w:jc w:val="both"/>
        <w:rPr>
          <w:rFonts w:ascii="Times New Roman" w:hAnsi="Times New Roman" w:cs="Times New Roman"/>
        </w:rPr>
      </w:pPr>
    </w:p>
    <w:p w14:paraId="7E5B92A6" w14:textId="77777777" w:rsidR="00565F78" w:rsidRDefault="00565F78" w:rsidP="002A4F20">
      <w:pPr>
        <w:spacing w:after="0"/>
        <w:jc w:val="both"/>
        <w:rPr>
          <w:rFonts w:ascii="Times New Roman" w:hAnsi="Times New Roman" w:cs="Times New Roman"/>
        </w:rPr>
      </w:pPr>
    </w:p>
    <w:p w14:paraId="3F09454A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5336F66B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34C31797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54F39183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004CE968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040B1B1A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69357403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07649B11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6B5CBB03" w14:textId="77777777" w:rsidR="003C2EAB" w:rsidRDefault="003C2EAB" w:rsidP="002A4F20">
      <w:pPr>
        <w:spacing w:after="0"/>
        <w:jc w:val="both"/>
        <w:rPr>
          <w:rFonts w:ascii="Times New Roman" w:hAnsi="Times New Roman" w:cs="Times New Roman"/>
        </w:rPr>
      </w:pPr>
    </w:p>
    <w:p w14:paraId="56E082D1" w14:textId="64FA024B" w:rsidR="00565F78" w:rsidRDefault="00565F78" w:rsidP="002A4F2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Обучающие семинары</w:t>
      </w:r>
      <w:r w:rsidRPr="00565F78">
        <w:t xml:space="preserve"> </w:t>
      </w:r>
      <w:r w:rsidRPr="00565F78">
        <w:rPr>
          <w:rFonts w:ascii="Times New Roman" w:hAnsi="Times New Roman" w:cs="Times New Roman"/>
          <w:b/>
          <w:bCs/>
          <w:sz w:val="32"/>
          <w:szCs w:val="32"/>
        </w:rPr>
        <w:t>по различным направлениям ремёсел</w:t>
      </w:r>
    </w:p>
    <w:p w14:paraId="62980CCA" w14:textId="77777777" w:rsidR="00565F78" w:rsidRDefault="00565F78" w:rsidP="002A4F2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4"/>
        <w:gridCol w:w="4683"/>
        <w:gridCol w:w="2551"/>
        <w:gridCol w:w="2410"/>
      </w:tblGrid>
      <w:tr w:rsidR="00565F78" w:rsidRPr="007F1A96" w14:paraId="609FDF57" w14:textId="77777777" w:rsidTr="00232334">
        <w:tc>
          <w:tcPr>
            <w:tcW w:w="704" w:type="dxa"/>
          </w:tcPr>
          <w:p w14:paraId="7316A58D" w14:textId="77777777" w:rsidR="00565F78" w:rsidRPr="003C2EAB" w:rsidRDefault="00565F78" w:rsidP="0023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83" w:type="dxa"/>
          </w:tcPr>
          <w:p w14:paraId="46DA1832" w14:textId="77777777" w:rsidR="00565F78" w:rsidRPr="003C2EAB" w:rsidRDefault="00565F78" w:rsidP="0023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37DF0750" w14:textId="77777777" w:rsidR="00565F78" w:rsidRPr="003C2EAB" w:rsidRDefault="00565F78" w:rsidP="0023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0228570B" w14:textId="77777777" w:rsidR="00565F78" w:rsidRPr="003C2EAB" w:rsidRDefault="00565F78" w:rsidP="0023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</w:tr>
      <w:tr w:rsidR="0081727C" w:rsidRPr="007F1A96" w14:paraId="28A51644" w14:textId="77777777" w:rsidTr="00232334">
        <w:tc>
          <w:tcPr>
            <w:tcW w:w="704" w:type="dxa"/>
          </w:tcPr>
          <w:p w14:paraId="46C6E8A0" w14:textId="19963F70" w:rsidR="0081727C" w:rsidRPr="003C2EAB" w:rsidRDefault="0081727C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57D71E6F" w14:textId="7633F34F" w:rsidR="0081727C" w:rsidRPr="003C2EAB" w:rsidRDefault="0081727C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Серия семинаров, с практической частью в формате мастер-классов «Искусство филиграни»</w:t>
            </w:r>
          </w:p>
        </w:tc>
        <w:tc>
          <w:tcPr>
            <w:tcW w:w="2551" w:type="dxa"/>
          </w:tcPr>
          <w:p w14:paraId="72B78022" w14:textId="68D91E4E" w:rsidR="0081727C" w:rsidRPr="003C2EAB" w:rsidRDefault="0081727C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04BB8334" w14:textId="29AF7C3B" w:rsidR="0081727C" w:rsidRPr="003C2EAB" w:rsidRDefault="0081727C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-июнь </w:t>
            </w:r>
          </w:p>
        </w:tc>
      </w:tr>
      <w:tr w:rsidR="0018374D" w:rsidRPr="007F1A96" w14:paraId="2D667CC7" w14:textId="77777777" w:rsidTr="00232334">
        <w:tc>
          <w:tcPr>
            <w:tcW w:w="704" w:type="dxa"/>
          </w:tcPr>
          <w:p w14:paraId="5921C171" w14:textId="7B139FE6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14:paraId="7F06FEEA" w14:textId="05EFA016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ерии семинаров «Ватная игрушка»</w:t>
            </w:r>
          </w:p>
        </w:tc>
        <w:tc>
          <w:tcPr>
            <w:tcW w:w="2551" w:type="dxa"/>
          </w:tcPr>
          <w:p w14:paraId="4A6E424E" w14:textId="612D1ECA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02F28860" w14:textId="79700D08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8374D" w:rsidRPr="007F1A96" w14:paraId="74B0B7AE" w14:textId="77777777" w:rsidTr="00232334">
        <w:tc>
          <w:tcPr>
            <w:tcW w:w="704" w:type="dxa"/>
          </w:tcPr>
          <w:p w14:paraId="6EB86021" w14:textId="3AEA4300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14:paraId="324CD590" w14:textId="21F12311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«Крымскотатарская национальная вышивка»</w:t>
            </w:r>
          </w:p>
        </w:tc>
        <w:tc>
          <w:tcPr>
            <w:tcW w:w="2551" w:type="dxa"/>
          </w:tcPr>
          <w:p w14:paraId="48A9CDA7" w14:textId="5F94E3DC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35435F6D" w14:textId="319EAE63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18374D" w:rsidRPr="007F1A96" w14:paraId="0252101C" w14:textId="77777777" w:rsidTr="00232334">
        <w:tc>
          <w:tcPr>
            <w:tcW w:w="704" w:type="dxa"/>
          </w:tcPr>
          <w:p w14:paraId="6955B789" w14:textId="481927FF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14:paraId="186F0213" w14:textId="7F76B285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«Базовый курс по изготовлению изразца»</w:t>
            </w:r>
          </w:p>
        </w:tc>
        <w:tc>
          <w:tcPr>
            <w:tcW w:w="2551" w:type="dxa"/>
          </w:tcPr>
          <w:p w14:paraId="75AF5DAE" w14:textId="228E1F54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63A9C0B0" w14:textId="24D29F5F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18374D" w:rsidRPr="007F1A96" w14:paraId="56A8BC47" w14:textId="77777777" w:rsidTr="00232334">
        <w:tc>
          <w:tcPr>
            <w:tcW w:w="704" w:type="dxa"/>
          </w:tcPr>
          <w:p w14:paraId="593CDD9F" w14:textId="0820490B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14:paraId="0F0F0E22" w14:textId="56AD0386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«Работа с натуральной кожей»</w:t>
            </w:r>
          </w:p>
        </w:tc>
        <w:tc>
          <w:tcPr>
            <w:tcW w:w="2551" w:type="dxa"/>
          </w:tcPr>
          <w:p w14:paraId="4F9DDB02" w14:textId="3DF079AE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75E7BF74" w14:textId="08E4BCE7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18374D" w:rsidRPr="007F1A96" w14:paraId="6B843F57" w14:textId="77777777" w:rsidTr="00232334">
        <w:tc>
          <w:tcPr>
            <w:tcW w:w="704" w:type="dxa"/>
          </w:tcPr>
          <w:p w14:paraId="5A67A254" w14:textId="599ED195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</w:tcPr>
          <w:p w14:paraId="54CB5F09" w14:textId="6E341A03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«Работа с воском и обработка отливки»</w:t>
            </w:r>
          </w:p>
        </w:tc>
        <w:tc>
          <w:tcPr>
            <w:tcW w:w="2551" w:type="dxa"/>
          </w:tcPr>
          <w:p w14:paraId="1909B30A" w14:textId="60185B68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24264726" w14:textId="2F002731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8374D" w:rsidRPr="007F1A96" w14:paraId="374B3837" w14:textId="77777777" w:rsidTr="00232334">
        <w:tc>
          <w:tcPr>
            <w:tcW w:w="704" w:type="dxa"/>
          </w:tcPr>
          <w:p w14:paraId="086B34CB" w14:textId="3CDB2FE0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14:paraId="13D4F909" w14:textId="19CC2D3C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«Основы изготовления и декорирования керамических изделий»</w:t>
            </w:r>
          </w:p>
        </w:tc>
        <w:tc>
          <w:tcPr>
            <w:tcW w:w="2551" w:type="dxa"/>
          </w:tcPr>
          <w:p w14:paraId="6C6284F7" w14:textId="3426AA05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1A93E880" w14:textId="727F074D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8374D" w:rsidRPr="007F1A96" w14:paraId="4D646FF7" w14:textId="77777777" w:rsidTr="00232334">
        <w:tc>
          <w:tcPr>
            <w:tcW w:w="704" w:type="dxa"/>
          </w:tcPr>
          <w:p w14:paraId="7E9711AC" w14:textId="3FC869AF" w:rsidR="0018374D" w:rsidRPr="003C2EAB" w:rsidRDefault="003C2EAB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14:paraId="048DDF03" w14:textId="0364E827" w:rsidR="0018374D" w:rsidRPr="003C2EAB" w:rsidRDefault="0018374D" w:rsidP="0081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«Художественный текстиль»</w:t>
            </w:r>
          </w:p>
        </w:tc>
        <w:tc>
          <w:tcPr>
            <w:tcW w:w="2551" w:type="dxa"/>
          </w:tcPr>
          <w:p w14:paraId="51B11C61" w14:textId="07034DED" w:rsidR="0018374D" w:rsidRPr="003C2EAB" w:rsidRDefault="0018374D" w:rsidP="0081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129A881D" w14:textId="16131DA5" w:rsidR="0018374D" w:rsidRPr="003C2EAB" w:rsidRDefault="0018374D" w:rsidP="0081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8374D" w:rsidRPr="007F1A96" w14:paraId="3610A078" w14:textId="77777777" w:rsidTr="00232334">
        <w:tc>
          <w:tcPr>
            <w:tcW w:w="704" w:type="dxa"/>
          </w:tcPr>
          <w:p w14:paraId="200572D6" w14:textId="068B3917" w:rsidR="0018374D" w:rsidRPr="003C2EAB" w:rsidRDefault="003C2EAB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14:paraId="0C134434" w14:textId="28367C64" w:rsidR="0018374D" w:rsidRPr="003C2EAB" w:rsidRDefault="0018374D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«Художественная обработка металла»</w:t>
            </w:r>
          </w:p>
        </w:tc>
        <w:tc>
          <w:tcPr>
            <w:tcW w:w="2551" w:type="dxa"/>
          </w:tcPr>
          <w:p w14:paraId="5A2C24CE" w14:textId="190B85C2" w:rsidR="0018374D" w:rsidRPr="003C2EAB" w:rsidRDefault="0018374D" w:rsidP="0018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6A8CC93A" w14:textId="125FA5BF" w:rsidR="0018374D" w:rsidRPr="003C2EAB" w:rsidRDefault="0018374D" w:rsidP="0018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374D" w:rsidRPr="007F1A96" w14:paraId="7209998D" w14:textId="77777777" w:rsidTr="00232334">
        <w:tc>
          <w:tcPr>
            <w:tcW w:w="704" w:type="dxa"/>
          </w:tcPr>
          <w:p w14:paraId="24832EB7" w14:textId="7751614B" w:rsidR="0018374D" w:rsidRPr="003C2EAB" w:rsidRDefault="003C2EAB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</w:tcPr>
          <w:p w14:paraId="57A3EAB6" w14:textId="3AD87BA5" w:rsidR="0018374D" w:rsidRPr="003C2EAB" w:rsidRDefault="0018374D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Обучающая программа по ремёслам для студентов профильных специальностей «Фабрика ремёсел»</w:t>
            </w:r>
          </w:p>
        </w:tc>
        <w:tc>
          <w:tcPr>
            <w:tcW w:w="2551" w:type="dxa"/>
          </w:tcPr>
          <w:p w14:paraId="467025DA" w14:textId="5767CEF4" w:rsidR="0018374D" w:rsidRPr="003C2EAB" w:rsidRDefault="0018374D" w:rsidP="0018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2D6DC0C0" w14:textId="77777777" w:rsidR="0018374D" w:rsidRPr="003C2EAB" w:rsidRDefault="0018374D" w:rsidP="0018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-июнь,</w:t>
            </w:r>
          </w:p>
          <w:p w14:paraId="5768FEF3" w14:textId="20C60995" w:rsidR="0018374D" w:rsidRPr="003C2EAB" w:rsidRDefault="0018374D" w:rsidP="0018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C2EAB" w:rsidRPr="007F1A96" w14:paraId="1B77DCAF" w14:textId="77777777" w:rsidTr="00232334">
        <w:tc>
          <w:tcPr>
            <w:tcW w:w="704" w:type="dxa"/>
          </w:tcPr>
          <w:p w14:paraId="0CCC496F" w14:textId="2C51988F" w:rsidR="003C2EAB" w:rsidRPr="003C2EAB" w:rsidRDefault="003C2EAB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3" w:type="dxa"/>
          </w:tcPr>
          <w:p w14:paraId="60FC3F11" w14:textId="77777777" w:rsidR="003C2EAB" w:rsidRPr="003C2EAB" w:rsidRDefault="003C2EAB" w:rsidP="003C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популяризации и развития народных художественных</w:t>
            </w:r>
          </w:p>
          <w:p w14:paraId="1429E7C4" w14:textId="2AC10ACD" w:rsidR="003C2EAB" w:rsidRPr="003C2EAB" w:rsidRDefault="003C2EAB" w:rsidP="003C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промыслов «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Керамика Гжели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6AD05C6" w14:textId="3BC25D45" w:rsidR="003C2EAB" w:rsidRPr="003C2EAB" w:rsidRDefault="003C2EAB" w:rsidP="0018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56C33FEA" w14:textId="46BA543D" w:rsidR="003C2EAB" w:rsidRPr="003C2EAB" w:rsidRDefault="003C2EAB" w:rsidP="0018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374D" w:rsidRPr="007F1A96" w14:paraId="072CCDFC" w14:textId="77777777" w:rsidTr="00232334">
        <w:tc>
          <w:tcPr>
            <w:tcW w:w="704" w:type="dxa"/>
          </w:tcPr>
          <w:p w14:paraId="7D209CD6" w14:textId="7EECD47D" w:rsidR="0018374D" w:rsidRPr="003C2EAB" w:rsidRDefault="003C2EAB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</w:tcPr>
          <w:p w14:paraId="1CC31BDA" w14:textId="728E5F34" w:rsidR="0018374D" w:rsidRPr="003C2EAB" w:rsidRDefault="0018374D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омплексн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и развития народных художественных</w:t>
            </w:r>
          </w:p>
          <w:p w14:paraId="672DA750" w14:textId="0500CA66" w:rsidR="0018374D" w:rsidRPr="003C2EAB" w:rsidRDefault="0018374D" w:rsidP="001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 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Семёновская роспис</w:t>
            </w:r>
            <w:r w:rsidR="003C2EAB" w:rsidRPr="003C2EAB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2551" w:type="dxa"/>
          </w:tcPr>
          <w:p w14:paraId="5D78A5B7" w14:textId="565A2339" w:rsidR="0018374D" w:rsidRPr="003C2EAB" w:rsidRDefault="003C2EAB" w:rsidP="0018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410" w:type="dxa"/>
          </w:tcPr>
          <w:p w14:paraId="787A4EC5" w14:textId="75EC15AD" w:rsidR="0018374D" w:rsidRPr="003C2EAB" w:rsidRDefault="003C2EAB" w:rsidP="0018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374D" w:rsidRPr="007F1A96" w14:paraId="3CDC665C" w14:textId="77777777" w:rsidTr="002B459B">
        <w:tc>
          <w:tcPr>
            <w:tcW w:w="10348" w:type="dxa"/>
            <w:gridSpan w:val="4"/>
          </w:tcPr>
          <w:p w14:paraId="2DE99AC4" w14:textId="26985C16" w:rsidR="0018374D" w:rsidRPr="003C2EAB" w:rsidRDefault="0018374D" w:rsidP="0018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2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Информация о мероприятиях Центра НХП: </w:t>
            </w:r>
            <w:hyperlink r:id="rId6" w:history="1">
              <w:r w:rsidRPr="003C2EA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https://vk.com/crimea_nhp</w:t>
              </w:r>
            </w:hyperlink>
            <w:r w:rsidR="003C2EAB" w:rsidRPr="003C2EAB">
              <w:rPr>
                <w:rStyle w:val="a4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r w:rsidR="003C2EAB" w:rsidRPr="003C2EAB">
              <w:rPr>
                <w:rFonts w:ascii="Times New Roman" w:hAnsi="Times New Roman" w:cs="Times New Roman"/>
              </w:rPr>
              <w:t xml:space="preserve"> </w:t>
            </w:r>
            <w:r w:rsidR="003C2EAB" w:rsidRPr="003C2EAB">
              <w:rPr>
                <w:rStyle w:val="a4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t.me/</w:t>
            </w:r>
            <w:proofErr w:type="spellStart"/>
            <w:r w:rsidR="003C2EAB" w:rsidRPr="003C2EAB">
              <w:rPr>
                <w:rStyle w:val="a4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crimea_nhp</w:t>
            </w:r>
            <w:proofErr w:type="spellEnd"/>
          </w:p>
          <w:p w14:paraId="54D9A6AF" w14:textId="464E0DD6" w:rsidR="0018374D" w:rsidRDefault="0018374D" w:rsidP="0018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423D16" w14:textId="77777777" w:rsidR="00565F78" w:rsidRDefault="00565F78" w:rsidP="002A4F20">
      <w:pPr>
        <w:spacing w:after="0"/>
        <w:jc w:val="both"/>
        <w:rPr>
          <w:rFonts w:ascii="Times New Roman" w:hAnsi="Times New Roman" w:cs="Times New Roman"/>
        </w:rPr>
      </w:pPr>
    </w:p>
    <w:p w14:paraId="1E69CFE1" w14:textId="77777777" w:rsidR="00565F78" w:rsidRDefault="00565F78" w:rsidP="002A4F20">
      <w:pPr>
        <w:spacing w:after="0"/>
        <w:jc w:val="both"/>
        <w:rPr>
          <w:rFonts w:ascii="Times New Roman" w:hAnsi="Times New Roman" w:cs="Times New Roman"/>
        </w:rPr>
      </w:pPr>
    </w:p>
    <w:sectPr w:rsidR="0056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97DA" w14:textId="77777777" w:rsidR="00926FC2" w:rsidRDefault="00926FC2" w:rsidP="0018374D">
      <w:pPr>
        <w:spacing w:after="0" w:line="240" w:lineRule="auto"/>
      </w:pPr>
      <w:r>
        <w:separator/>
      </w:r>
    </w:p>
  </w:endnote>
  <w:endnote w:type="continuationSeparator" w:id="0">
    <w:p w14:paraId="0D4092B4" w14:textId="77777777" w:rsidR="00926FC2" w:rsidRDefault="00926FC2" w:rsidP="0018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A6CA" w14:textId="77777777" w:rsidR="00926FC2" w:rsidRDefault="00926FC2" w:rsidP="0018374D">
      <w:pPr>
        <w:spacing w:after="0" w:line="240" w:lineRule="auto"/>
      </w:pPr>
      <w:r>
        <w:separator/>
      </w:r>
    </w:p>
  </w:footnote>
  <w:footnote w:type="continuationSeparator" w:id="0">
    <w:p w14:paraId="670B270A" w14:textId="77777777" w:rsidR="00926FC2" w:rsidRDefault="00926FC2" w:rsidP="00183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96"/>
    <w:rsid w:val="0018374D"/>
    <w:rsid w:val="00243A54"/>
    <w:rsid w:val="002A4F20"/>
    <w:rsid w:val="003C2EAB"/>
    <w:rsid w:val="004D3FE1"/>
    <w:rsid w:val="00565F78"/>
    <w:rsid w:val="005928EF"/>
    <w:rsid w:val="006717D2"/>
    <w:rsid w:val="007F1A96"/>
    <w:rsid w:val="0081727C"/>
    <w:rsid w:val="00874A29"/>
    <w:rsid w:val="00926FC2"/>
    <w:rsid w:val="00A703E8"/>
    <w:rsid w:val="00B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05ECF"/>
  <w15:chartTrackingRefBased/>
  <w15:docId w15:val="{B76B79E0-4AD0-4345-9979-29E2833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F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4F2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74D"/>
  </w:style>
  <w:style w:type="paragraph" w:styleId="a8">
    <w:name w:val="footer"/>
    <w:basedOn w:val="a"/>
    <w:link w:val="a9"/>
    <w:uiPriority w:val="99"/>
    <w:unhideWhenUsed/>
    <w:rsid w:val="0018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rimea_n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Glav_ingener</dc:creator>
  <cp:keywords/>
  <dc:description/>
  <cp:lastModifiedBy>Glav_ingener</cp:lastModifiedBy>
  <cp:revision>2</cp:revision>
  <cp:lastPrinted>2024-12-15T10:17:00Z</cp:lastPrinted>
  <dcterms:created xsi:type="dcterms:W3CDTF">2024-12-15T11:05:00Z</dcterms:created>
  <dcterms:modified xsi:type="dcterms:W3CDTF">2024-12-15T11:05:00Z</dcterms:modified>
</cp:coreProperties>
</file>