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67189" w14:textId="77777777" w:rsidR="001A667D" w:rsidRPr="001A667D" w:rsidRDefault="001A667D" w:rsidP="001A667D">
      <w:pPr>
        <w:widowControl w:val="0"/>
        <w:autoSpaceDE w:val="0"/>
        <w:autoSpaceDN w:val="0"/>
        <w:spacing w:before="131" w:after="0" w:line="240" w:lineRule="auto"/>
        <w:ind w:left="962" w:right="141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67D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  <w:r w:rsidRPr="001A667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1A667D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УЧАСТНИКА </w:t>
      </w:r>
      <w:r w:rsidRPr="001A667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1A667D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br/>
      </w:r>
      <w:r w:rsidRPr="001A667D">
        <w:rPr>
          <w:rFonts w:ascii="Times New Roman" w:eastAsia="Times New Roman" w:hAnsi="Times New Roman" w:cs="Times New Roman"/>
          <w:b/>
          <w:sz w:val="24"/>
          <w:szCs w:val="24"/>
        </w:rPr>
        <w:t>Семейного творческого фестиваля-конкурса художественной росписи по дереву «Душа моя - Россия!»</w:t>
      </w:r>
    </w:p>
    <w:p w14:paraId="25CE57AF" w14:textId="77777777" w:rsidR="001A667D" w:rsidRPr="001A667D" w:rsidRDefault="001A667D" w:rsidP="001A667D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2438"/>
        <w:gridCol w:w="4111"/>
        <w:gridCol w:w="2126"/>
        <w:gridCol w:w="1843"/>
        <w:gridCol w:w="1984"/>
        <w:gridCol w:w="1843"/>
      </w:tblGrid>
      <w:tr w:rsidR="001A667D" w:rsidRPr="001A667D" w14:paraId="309DF7C4" w14:textId="77777777" w:rsidTr="001A667D">
        <w:trPr>
          <w:trHeight w:val="1378"/>
        </w:trPr>
        <w:tc>
          <w:tcPr>
            <w:tcW w:w="536" w:type="dxa"/>
          </w:tcPr>
          <w:p w14:paraId="78068FEA" w14:textId="77777777" w:rsidR="001A667D" w:rsidRPr="001A667D" w:rsidRDefault="001A667D" w:rsidP="001A667D">
            <w:pPr>
              <w:ind w:left="107" w:right="18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1A667D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1A6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</w:t>
            </w:r>
            <w:r w:rsidRPr="001A667D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1A6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438" w:type="dxa"/>
          </w:tcPr>
          <w:p w14:paraId="2ECBFED1" w14:textId="77777777" w:rsidR="001A667D" w:rsidRPr="001A667D" w:rsidRDefault="001A667D" w:rsidP="001A667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66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ФИО представителя творческой семьи*, </w:t>
            </w:r>
            <w:r w:rsidRPr="001A66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br/>
            </w:r>
            <w:r w:rsidRPr="001A6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дата рождения,</w:t>
            </w:r>
            <w:r w:rsidRPr="001A667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контактная информация: </w:t>
            </w:r>
            <w:r w:rsidRPr="001A6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телефон,</w:t>
            </w:r>
          </w:p>
          <w:p w14:paraId="62FB66AC" w14:textId="77777777" w:rsidR="001A667D" w:rsidRPr="001A667D" w:rsidRDefault="001A667D" w:rsidP="001A667D">
            <w:pPr>
              <w:spacing w:line="27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6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электронный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1A667D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6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4111" w:type="dxa"/>
          </w:tcPr>
          <w:p w14:paraId="619ED103" w14:textId="77777777" w:rsidR="001A667D" w:rsidRPr="001A667D" w:rsidRDefault="001A667D" w:rsidP="001A667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</w:pPr>
            <w:r w:rsidRPr="001A6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Члены творческой семьи</w:t>
            </w:r>
            <w:r w:rsidRPr="001A667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>, в том числе дети старше 6 лет, с указанием фамилии и возраста:</w:t>
            </w:r>
          </w:p>
          <w:p w14:paraId="24C55BF3" w14:textId="77777777" w:rsidR="001A667D" w:rsidRP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66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ФИО, возраст</w:t>
            </w:r>
          </w:p>
          <w:p w14:paraId="4265366B" w14:textId="77777777" w:rsidR="001A667D" w:rsidRP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66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 ФИО, возраст</w:t>
            </w:r>
          </w:p>
          <w:p w14:paraId="3FE5891A" w14:textId="77777777" w:rsidR="001A667D" w:rsidRP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667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 ФИО, возраст</w:t>
            </w:r>
          </w:p>
          <w:p w14:paraId="63C9894D" w14:textId="77777777" w:rsidR="001A667D" w:rsidRPr="001A667D" w:rsidRDefault="001A667D" w:rsidP="001A667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67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126" w:type="dxa"/>
          </w:tcPr>
          <w:p w14:paraId="45A54D87" w14:textId="77777777" w:rsidR="001A667D" w:rsidRPr="001A667D" w:rsidRDefault="001A667D" w:rsidP="001A667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6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Муниципальное</w:t>
            </w:r>
            <w:proofErr w:type="spellEnd"/>
            <w:r w:rsidRPr="001A66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A66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образование</w:t>
            </w:r>
            <w:proofErr w:type="spellEnd"/>
            <w:r w:rsidRPr="001A66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, </w:t>
            </w:r>
            <w:proofErr w:type="spellStart"/>
            <w:r w:rsidRPr="001A66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населенный</w:t>
            </w:r>
            <w:proofErr w:type="spellEnd"/>
            <w:r w:rsidRPr="001A66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A66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пункт</w:t>
            </w:r>
            <w:proofErr w:type="spellEnd"/>
          </w:p>
        </w:tc>
        <w:tc>
          <w:tcPr>
            <w:tcW w:w="1843" w:type="dxa"/>
          </w:tcPr>
          <w:p w14:paraId="719C05DD" w14:textId="77777777" w:rsidR="001A667D" w:rsidRPr="001A667D" w:rsidRDefault="001A667D" w:rsidP="001A667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</w:t>
            </w:r>
            <w:proofErr w:type="spellEnd"/>
            <w:r w:rsidRPr="001A667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A66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выставочной</w:t>
            </w:r>
            <w:proofErr w:type="spellEnd"/>
            <w:r w:rsidRPr="001A66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A667D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A6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984" w:type="dxa"/>
          </w:tcPr>
          <w:p w14:paraId="0999D69D" w14:textId="77777777" w:rsidR="001A667D" w:rsidRPr="001A667D" w:rsidRDefault="001A667D" w:rsidP="001A667D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6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Размеры,</w:t>
            </w:r>
            <w:r w:rsidRPr="001A667D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A6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материал,</w:t>
            </w:r>
            <w:r w:rsidRPr="001A667D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A6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техника</w:t>
            </w:r>
          </w:p>
          <w:p w14:paraId="6DCB0B17" w14:textId="77777777" w:rsidR="001A667D" w:rsidRPr="001A667D" w:rsidRDefault="001A667D" w:rsidP="001A667D">
            <w:pPr>
              <w:spacing w:line="270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A6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исполнения,</w:t>
            </w:r>
            <w:r w:rsidRPr="001A667D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A6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год создания</w:t>
            </w:r>
          </w:p>
        </w:tc>
        <w:tc>
          <w:tcPr>
            <w:tcW w:w="1843" w:type="dxa"/>
          </w:tcPr>
          <w:p w14:paraId="21756B31" w14:textId="77777777" w:rsidR="001A667D" w:rsidRPr="001A667D" w:rsidRDefault="001A667D" w:rsidP="001A667D">
            <w:pPr>
              <w:spacing w:line="267" w:lineRule="exact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6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Фото</w:t>
            </w:r>
            <w:proofErr w:type="spellEnd"/>
            <w:r w:rsidRPr="001A667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A6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  <w:r w:rsidRPr="001A6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1A667D" w:rsidRPr="001A667D" w14:paraId="5C7D5892" w14:textId="77777777" w:rsidTr="001A667D">
        <w:trPr>
          <w:trHeight w:val="131"/>
        </w:trPr>
        <w:tc>
          <w:tcPr>
            <w:tcW w:w="536" w:type="dxa"/>
            <w:tcBorders>
              <w:bottom w:val="single" w:sz="4" w:space="0" w:color="auto"/>
            </w:tcBorders>
          </w:tcPr>
          <w:p w14:paraId="3736E030" w14:textId="77777777" w:rsidR="001A667D" w:rsidRPr="001A667D" w:rsidRDefault="001A667D" w:rsidP="001A667D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6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4F435DF0" w14:textId="77777777" w:rsid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677AB7C" w14:textId="77777777" w:rsid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7FA9216" w14:textId="77777777" w:rsidR="001A667D" w:rsidRP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2C307E6" w14:textId="77777777" w:rsidR="001A667D" w:rsidRP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F12B4FC" w14:textId="77777777" w:rsidR="001A667D" w:rsidRP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BB5E464" w14:textId="77777777" w:rsidR="001A667D" w:rsidRP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C07ADB0" w14:textId="77777777" w:rsidR="001A667D" w:rsidRP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D9F1F36" w14:textId="77777777" w:rsidR="001A667D" w:rsidRP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67D" w:rsidRPr="001A667D" w14:paraId="5ADEFF6A" w14:textId="77777777" w:rsidTr="001A667D">
        <w:trPr>
          <w:trHeight w:val="174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14:paraId="4FBBBFEA" w14:textId="77777777" w:rsidR="001A667D" w:rsidRPr="001A667D" w:rsidRDefault="001A667D" w:rsidP="001A667D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6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70BE5CE8" w14:textId="77777777" w:rsid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1FF1582" w14:textId="77777777" w:rsid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1E9055A" w14:textId="77777777" w:rsidR="001A667D" w:rsidRP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237F2178" w14:textId="77777777" w:rsidR="001A667D" w:rsidRP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33AEEA" w14:textId="77777777" w:rsidR="001A667D" w:rsidRP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CCA3B4C" w14:textId="77777777" w:rsidR="001A667D" w:rsidRP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551A8DA" w14:textId="77777777" w:rsidR="001A667D" w:rsidRP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8C78FA8" w14:textId="77777777" w:rsidR="001A667D" w:rsidRP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67D" w:rsidRPr="001A667D" w14:paraId="59B28EEF" w14:textId="77777777" w:rsidTr="001A667D">
        <w:trPr>
          <w:trHeight w:val="164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14:paraId="37F9681D" w14:textId="77777777" w:rsidR="001A667D" w:rsidRPr="001A667D" w:rsidRDefault="001A667D" w:rsidP="001A667D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6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761BFBDF" w14:textId="77777777" w:rsid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A9A83F6" w14:textId="77777777" w:rsid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4C54837" w14:textId="77777777" w:rsidR="001A667D" w:rsidRP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1F702346" w14:textId="77777777" w:rsidR="001A667D" w:rsidRP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C05FE3C" w14:textId="77777777" w:rsidR="001A667D" w:rsidRP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CF71A69" w14:textId="77777777" w:rsidR="001A667D" w:rsidRP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2EBD2D73" w14:textId="77777777" w:rsidR="001A667D" w:rsidRP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A855FA2" w14:textId="77777777" w:rsidR="001A667D" w:rsidRP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67D" w:rsidRPr="001A667D" w14:paraId="7E05B431" w14:textId="77777777" w:rsidTr="001A667D">
        <w:trPr>
          <w:trHeight w:val="101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14:paraId="322252CC" w14:textId="77777777" w:rsidR="001A667D" w:rsidRPr="001A667D" w:rsidRDefault="001A667D" w:rsidP="001A667D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6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69CF2C21" w14:textId="77777777" w:rsid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BDCEDE4" w14:textId="77777777" w:rsid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59F1FFD" w14:textId="77777777" w:rsidR="001A667D" w:rsidRP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49B16C8" w14:textId="77777777" w:rsidR="001A667D" w:rsidRP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CC5E9D1" w14:textId="77777777" w:rsidR="001A667D" w:rsidRP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FA7FE2C" w14:textId="77777777" w:rsidR="001A667D" w:rsidRP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ACEB293" w14:textId="77777777" w:rsidR="001A667D" w:rsidRP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6A5B460" w14:textId="77777777" w:rsidR="001A667D" w:rsidRP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667D" w:rsidRPr="001A667D" w14:paraId="29C55B15" w14:textId="77777777" w:rsidTr="001A667D">
        <w:trPr>
          <w:trHeight w:val="164"/>
        </w:trPr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14:paraId="3BDEBC87" w14:textId="77777777" w:rsidR="001A667D" w:rsidRPr="001A667D" w:rsidRDefault="001A667D" w:rsidP="001A667D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6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14:paraId="6AF36347" w14:textId="77777777" w:rsid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6348BA3" w14:textId="77777777" w:rsid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8DDB4F8" w14:textId="77777777" w:rsidR="001A667D" w:rsidRP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6C74763E" w14:textId="77777777" w:rsidR="001A667D" w:rsidRP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AE914F2" w14:textId="77777777" w:rsidR="001A667D" w:rsidRP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AD55B75" w14:textId="77777777" w:rsidR="001A667D" w:rsidRP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62285A7" w14:textId="77777777" w:rsidR="001A667D" w:rsidRP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56E0BBE" w14:textId="77777777" w:rsidR="001A667D" w:rsidRPr="001A667D" w:rsidRDefault="001A667D" w:rsidP="001A66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43ED0E" w14:textId="77777777" w:rsidR="001A667D" w:rsidRPr="001A667D" w:rsidRDefault="001A667D" w:rsidP="001A667D">
      <w:pPr>
        <w:widowControl w:val="0"/>
        <w:autoSpaceDE w:val="0"/>
        <w:autoSpaceDN w:val="0"/>
        <w:spacing w:before="10"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</w:p>
    <w:p w14:paraId="2FE9DCF2" w14:textId="77777777" w:rsidR="001A667D" w:rsidRPr="001A667D" w:rsidRDefault="001A667D" w:rsidP="001A667D">
      <w:pPr>
        <w:widowControl w:val="0"/>
        <w:autoSpaceDE w:val="0"/>
        <w:autoSpaceDN w:val="0"/>
        <w:spacing w:before="10" w:after="0" w:line="240" w:lineRule="auto"/>
        <w:ind w:left="116"/>
        <w:rPr>
          <w:rFonts w:ascii="Times New Roman" w:eastAsia="Times New Roman" w:hAnsi="Times New Roman" w:cs="Times New Roman"/>
          <w:sz w:val="24"/>
          <w:szCs w:val="24"/>
        </w:rPr>
      </w:pPr>
      <w:r w:rsidRPr="001A667D">
        <w:rPr>
          <w:rFonts w:ascii="Times New Roman" w:eastAsia="Times New Roman" w:hAnsi="Times New Roman" w:cs="Times New Roman"/>
          <w:sz w:val="24"/>
          <w:szCs w:val="24"/>
        </w:rPr>
        <w:t>* Представителем творческой семьи может являться член семьи, достигший 18-летнего возраста</w:t>
      </w:r>
    </w:p>
    <w:p w14:paraId="39CE05DC" w14:textId="77777777" w:rsidR="001A667D" w:rsidRPr="001A667D" w:rsidRDefault="001A667D" w:rsidP="001A667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667D">
        <w:rPr>
          <w:rFonts w:ascii="Times New Roman" w:eastAsia="Times New Roman" w:hAnsi="Times New Roman" w:cs="Times New Roman"/>
          <w:sz w:val="24"/>
          <w:szCs w:val="24"/>
        </w:rPr>
        <w:t>**Рекомендуется фото конкурсных работ приложить к заявке в хорошем качестве.</w:t>
      </w:r>
    </w:p>
    <w:p w14:paraId="2FC38983" w14:textId="77777777" w:rsidR="001A667D" w:rsidRPr="001A667D" w:rsidRDefault="001A667D" w:rsidP="001A667D">
      <w:pPr>
        <w:widowControl w:val="0"/>
        <w:autoSpaceDE w:val="0"/>
        <w:autoSpaceDN w:val="0"/>
        <w:spacing w:before="40" w:after="0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7F3017" w14:textId="77777777" w:rsidR="001A667D" w:rsidRPr="001A667D" w:rsidRDefault="001A667D" w:rsidP="001A667D">
      <w:pPr>
        <w:widowControl w:val="0"/>
        <w:tabs>
          <w:tab w:val="left" w:pos="631"/>
          <w:tab w:val="left" w:pos="2571"/>
        </w:tabs>
        <w:autoSpaceDE w:val="0"/>
        <w:autoSpaceDN w:val="0"/>
        <w:spacing w:before="89"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</w:rPr>
      </w:pPr>
      <w:r w:rsidRPr="001A667D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Представитель семьи                                                                                                                                    _______________</w:t>
      </w:r>
      <w:r w:rsidRPr="001A667D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A667D">
        <w:rPr>
          <w:rFonts w:ascii="Times New Roman" w:eastAsia="Times New Roman" w:hAnsi="Times New Roman" w:cs="Times New Roman"/>
          <w:sz w:val="24"/>
          <w:szCs w:val="24"/>
        </w:rPr>
        <w:t>/_________________/</w:t>
      </w:r>
    </w:p>
    <w:p w14:paraId="5964E9D3" w14:textId="77777777" w:rsidR="001A667D" w:rsidRPr="001A667D" w:rsidRDefault="001A667D" w:rsidP="001A667D">
      <w:pPr>
        <w:widowControl w:val="0"/>
        <w:tabs>
          <w:tab w:val="left" w:pos="2312"/>
        </w:tabs>
        <w:autoSpaceDE w:val="0"/>
        <w:autoSpaceDN w:val="0"/>
        <w:spacing w:before="51" w:after="0" w:line="240" w:lineRule="auto"/>
        <w:ind w:right="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6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подпись</w:t>
      </w:r>
      <w:r w:rsidRPr="001A667D">
        <w:rPr>
          <w:rFonts w:ascii="Times New Roman" w:eastAsia="Times New Roman" w:hAnsi="Times New Roman" w:cs="Times New Roman"/>
          <w:sz w:val="24"/>
          <w:szCs w:val="24"/>
        </w:rPr>
        <w:tab/>
        <w:t xml:space="preserve">     фамилия,</w:t>
      </w:r>
      <w:r w:rsidRPr="001A667D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A667D">
        <w:rPr>
          <w:rFonts w:ascii="Times New Roman" w:eastAsia="Times New Roman" w:hAnsi="Times New Roman" w:cs="Times New Roman"/>
          <w:sz w:val="24"/>
          <w:szCs w:val="24"/>
        </w:rPr>
        <w:t>инициалы</w:t>
      </w:r>
    </w:p>
    <w:p w14:paraId="0F6B2D14" w14:textId="77777777" w:rsidR="001A667D" w:rsidRPr="001A667D" w:rsidRDefault="001A667D" w:rsidP="001A667D">
      <w:pPr>
        <w:widowControl w:val="0"/>
        <w:autoSpaceDE w:val="0"/>
        <w:autoSpaceDN w:val="0"/>
        <w:spacing w:before="40" w:after="0"/>
        <w:ind w:right="562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A667D" w:rsidRPr="001A667D" w:rsidSect="001A667D">
          <w:pgSz w:w="16840" w:h="11910" w:orient="landscape"/>
          <w:pgMar w:top="1120" w:right="700" w:bottom="280" w:left="880" w:header="720" w:footer="720" w:gutter="0"/>
          <w:cols w:space="720"/>
        </w:sectPr>
      </w:pPr>
    </w:p>
    <w:p w14:paraId="1DAD218C" w14:textId="77777777" w:rsidR="001A667D" w:rsidRPr="001A667D" w:rsidRDefault="001A667D" w:rsidP="001A667D">
      <w:pPr>
        <w:widowControl w:val="0"/>
        <w:tabs>
          <w:tab w:val="left" w:pos="631"/>
          <w:tab w:val="left" w:pos="2571"/>
        </w:tabs>
        <w:autoSpaceDE w:val="0"/>
        <w:autoSpaceDN w:val="0"/>
        <w:spacing w:before="89" w:after="0" w:line="240" w:lineRule="auto"/>
        <w:ind w:left="107"/>
        <w:rPr>
          <w:rFonts w:ascii="Times New Roman" w:eastAsia="Times New Roman" w:hAnsi="Times New Roman" w:cs="Times New Roman"/>
          <w:sz w:val="24"/>
          <w:szCs w:val="24"/>
        </w:rPr>
        <w:sectPr w:rsidR="001A667D" w:rsidRPr="001A667D">
          <w:type w:val="continuous"/>
          <w:pgSz w:w="16840" w:h="11910" w:orient="landscape"/>
          <w:pgMar w:top="1120" w:right="700" w:bottom="280" w:left="880" w:header="720" w:footer="720" w:gutter="0"/>
          <w:cols w:space="720"/>
        </w:sectPr>
      </w:pPr>
      <w:r w:rsidRPr="001A667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A66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A667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A667D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1A667D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1A667D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A667D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                                                     </w:t>
      </w:r>
    </w:p>
    <w:p w14:paraId="15ECC410" w14:textId="77777777" w:rsidR="001A667D" w:rsidRPr="001A667D" w:rsidRDefault="001A667D" w:rsidP="001A66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2A693D" w14:textId="77777777" w:rsidR="00E14541" w:rsidRDefault="00E14541"/>
    <w:sectPr w:rsidR="00E14541">
      <w:type w:val="continuous"/>
      <w:pgSz w:w="16840" w:h="11910" w:orient="landscape"/>
      <w:pgMar w:top="1120" w:right="7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58"/>
    <w:rsid w:val="001A667D"/>
    <w:rsid w:val="0022140E"/>
    <w:rsid w:val="00225258"/>
    <w:rsid w:val="00761821"/>
    <w:rsid w:val="00E1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69D3"/>
  <w15:docId w15:val="{BA44F420-8723-4E8B-9A72-4F1854AC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66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Glav_ingener</cp:lastModifiedBy>
  <cp:revision>2</cp:revision>
  <dcterms:created xsi:type="dcterms:W3CDTF">2025-03-17T06:18:00Z</dcterms:created>
  <dcterms:modified xsi:type="dcterms:W3CDTF">2025-03-17T06:18:00Z</dcterms:modified>
</cp:coreProperties>
</file>